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74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Arial" w:hAnsi="Arial" w:eastAsia="Arial" w:cs="Arial"/>
          <w:b/>
          <w:bCs/>
          <w:i w:val="0"/>
          <w:iCs w:val="0"/>
          <w:caps w:val="0"/>
          <w:color w:val="1D1F20"/>
          <w:spacing w:val="-11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40"/>
          <w:szCs w:val="40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40"/>
          <w:szCs w:val="40"/>
          <w:shd w:val="clear" w:fill="FFFFFF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40"/>
          <w:szCs w:val="40"/>
          <w:shd w:val="clear" w:fill="FFFFFF"/>
        </w:rPr>
        <w:t>届毕业生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40"/>
          <w:szCs w:val="40"/>
          <w:shd w:val="clear" w:fill="FFFFFF"/>
          <w:lang w:val="en-US" w:eastAsia="zh-CN"/>
        </w:rPr>
        <w:t>离校归还图书相关事宜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40"/>
          <w:szCs w:val="40"/>
          <w:shd w:val="clear" w:fill="FFFFFF"/>
        </w:rPr>
        <w:t>的通知</w:t>
      </w:r>
    </w:p>
    <w:p w14:paraId="62F55B69"/>
    <w:p w14:paraId="1D06EA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图书馆就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离校归还图书相关事宜具体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安排如下：</w:t>
      </w:r>
    </w:p>
    <w:p w14:paraId="393ED67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1.从2026年6月5日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17:00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起，图书馆将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本科生、研究生、国际生及继续教育毕业生）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的借阅权限。</w:t>
      </w:r>
    </w:p>
    <w:p w14:paraId="28B2E1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2.请于6月10日前还清所借图书，可按以下情况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归还图书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 w14:paraId="098239F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图书在学校，本人或委托他人就近到东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西校区图书馆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借阅服务空间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还书；</w:t>
      </w:r>
    </w:p>
    <w:p w14:paraId="1F17BD8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图书在家，可邮寄图书至学校图书馆，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同时附上姓名、学号、联系方式及图书清单，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邮寄地址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浙江省湖州市吴兴区湖州师范学院东校区图书馆一楼书库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人：陈幼圃老师，电话：13732392991；</w:t>
      </w:r>
    </w:p>
    <w:p w14:paraId="5B9EBDA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" w:leftChars="0" w:right="0" w:firstLine="41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图书遗失，请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购买相同版本（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ISBN号一致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）图书后，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本人或委托他人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就近到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西校区图书馆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借阅服务空间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相同版本图书无法购得的，办理遗失赔偿手续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603254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服务地点：东校区图书馆一楼、西校区图书馆二楼借阅服务空间</w:t>
      </w:r>
    </w:p>
    <w:p w14:paraId="7DE4328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服务时间：8:00-17:30</w:t>
      </w:r>
    </w:p>
    <w:p w14:paraId="12FCC35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2599583（校内短号：599583）</w:t>
      </w:r>
    </w:p>
    <w:p w14:paraId="2A8056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图书馆</w:t>
      </w:r>
    </w:p>
    <w:p w14:paraId="74EE68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2026年5月28日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D1798"/>
    <w:multiLevelType w:val="singleLevel"/>
    <w:tmpl w:val="53ED1798"/>
    <w:lvl w:ilvl="0" w:tentative="0">
      <w:start w:val="1"/>
      <w:numFmt w:val="decimal"/>
      <w:suff w:val="nothing"/>
      <w:lvlText w:val="（%1）"/>
      <w:lvlJc w:val="left"/>
      <w:pPr>
        <w:ind w:left="39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E42F4"/>
    <w:rsid w:val="0997591C"/>
    <w:rsid w:val="166745C4"/>
    <w:rsid w:val="218E42F4"/>
    <w:rsid w:val="31AC0007"/>
    <w:rsid w:val="3C81376B"/>
    <w:rsid w:val="49D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198d89e4-0b92-4687-9041-ffc824d0ea6d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1F17BD84</paraID>
      <start>41</start>
      <end>42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47bb740-f49b-4615-85d0-74619fb80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428</Characters>
  <Lines>0</Lines>
  <Paragraphs>0</Paragraphs>
  <TotalTime>0</TotalTime>
  <ScaleCrop>false</ScaleCrop>
  <LinksUpToDate>false</LinksUpToDate>
  <CharactersWithSpaces>500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2026-05-28T02:29:00Z</dcterms:created>
  <dc:creator>Melanie</dc:creator>
  <cp:lastModifiedBy>y</cp:lastModifiedBy>
  <dcterms:modified xsi:type="dcterms:W3CDTF">2026-06-01T07:54:16Z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86445B4566B94CB5A33D576111B59E85_13</vt:lpwstr>
  </property>
  <property fmtid="{D5CDD505-2E9C-101B-9397-08002B2CF9AE}" pid="4" name="KSOTemplateDocerSaveRecord">
    <vt:lpwstr>eyJoZGlkIjoiNDkzMDU3NTMzMWM5NGM5OWQxYzljZGE5MTU3YTBmYjkiLCJ1c2VySWQiOiI1MDM2MjgzOTgifQ==</vt:lpwstr>
  </property>
</Properties>
</file>