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2025年行政助理、教学助理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从高中填起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ind w:left="14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ind w:left="14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ind w:left="14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6088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781" w:type="dxa"/>
            <w:gridSpan w:val="11"/>
          </w:tcPr>
          <w:p/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136F6E"/>
    <w:rsid w:val="089B4470"/>
    <w:rsid w:val="090A3E41"/>
    <w:rsid w:val="098735ED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E9A4645"/>
    <w:rsid w:val="1EC21DA9"/>
    <w:rsid w:val="1F034FB9"/>
    <w:rsid w:val="1FF42436"/>
    <w:rsid w:val="22E855A2"/>
    <w:rsid w:val="26681488"/>
    <w:rsid w:val="27956AB5"/>
    <w:rsid w:val="27E2526A"/>
    <w:rsid w:val="2A0930BD"/>
    <w:rsid w:val="2C68426D"/>
    <w:rsid w:val="2E717347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9D5494"/>
    <w:rsid w:val="39D52E8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3D4B5E"/>
    <w:rsid w:val="53426A39"/>
    <w:rsid w:val="53DA09C1"/>
    <w:rsid w:val="53E73145"/>
    <w:rsid w:val="54183C3E"/>
    <w:rsid w:val="545D3837"/>
    <w:rsid w:val="54E26B92"/>
    <w:rsid w:val="54F17D90"/>
    <w:rsid w:val="552D2945"/>
    <w:rsid w:val="554B5B7F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95D1F6F"/>
    <w:rsid w:val="7A053C5C"/>
    <w:rsid w:val="7D1868D9"/>
    <w:rsid w:val="7D9A7BC2"/>
    <w:rsid w:val="7DE22A43"/>
    <w:rsid w:val="7E0F25F5"/>
    <w:rsid w:val="7EF173E1"/>
    <w:rsid w:val="FE7FB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157</Characters>
  <Lines>8</Lines>
  <Paragraphs>2</Paragraphs>
  <TotalTime>3</TotalTime>
  <ScaleCrop>false</ScaleCrop>
  <LinksUpToDate>false</LinksUpToDate>
  <CharactersWithSpaces>350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2023-04-27T16:34:00Z</dcterms:created>
  <dc:creator>微光</dc:creator>
  <cp:lastModifiedBy>朱竞</cp:lastModifiedBy>
  <cp:lastPrinted>2021-12-17T11:04:00Z</cp:lastPrinted>
  <dcterms:modified xsi:type="dcterms:W3CDTF">2025-08-11T14:16:51Z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1E174BC403534FC485E925A110CFBE04_13</vt:lpwstr>
  </property>
  <property fmtid="{D5CDD505-2E9C-101B-9397-08002B2CF9AE}" pid="4" name="KSOTemplateDocerSaveRecord">
    <vt:lpwstr>eyJoZGlkIjoiYzM1NzdmMTc4MGFiM2Y4NDdkMjE4ZDE3MGU3NjJmMDUiLCJ1c2VySWQiOiIyNTU1NDYyODMifQ==</vt:lpwstr>
  </property>
</Properties>
</file>