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C1" w:rsidRDefault="000E76C1" w:rsidP="000E76C1">
      <w:pPr>
        <w:widowControl/>
        <w:spacing w:line="340" w:lineRule="atLeast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编号：</w:t>
      </w:r>
    </w:p>
    <w:p w:rsidR="000E76C1" w:rsidRDefault="000E76C1" w:rsidP="000E76C1"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 w:rsidR="000E76C1" w:rsidRDefault="000E76C1" w:rsidP="000E76C1"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 w:rsidR="000E76C1" w:rsidRDefault="000E76C1" w:rsidP="000E76C1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湖州师范学院大学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生创业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孵化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园</w:t>
      </w:r>
    </w:p>
    <w:p w:rsidR="000E76C1" w:rsidRDefault="000E76C1" w:rsidP="000E76C1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项目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入驻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申报书</w:t>
      </w: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0E76C1" w:rsidRDefault="000E76C1" w:rsidP="000E76C1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项目名称: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项目经营范围: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</w:t>
      </w: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项目启动资金: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</w:t>
      </w: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项目负责人: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</w:t>
      </w: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负责人学院专业: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</w:t>
      </w:r>
    </w:p>
    <w:p w:rsidR="000E76C1" w:rsidRDefault="000E76C1" w:rsidP="000E76C1">
      <w:pPr>
        <w:widowControl/>
        <w:spacing w:line="240" w:lineRule="atLeast"/>
        <w:ind w:firstLineChars="550" w:firstLine="1546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负责人班级: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____________________</w:t>
      </w:r>
    </w:p>
    <w:p w:rsidR="000E76C1" w:rsidRDefault="000E76C1" w:rsidP="000E76C1">
      <w:pPr>
        <w:widowControl/>
        <w:spacing w:line="240" w:lineRule="atLeast"/>
        <w:ind w:leftChars="750" w:left="1575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负责人联系电话: </w:t>
      </w:r>
      <w:r>
        <w:rPr>
          <w:rFonts w:ascii="宋体" w:hAnsi="宋体" w:cs="宋体"/>
          <w:b/>
          <w:color w:val="0F0F0F"/>
          <w:kern w:val="0"/>
          <w:sz w:val="28"/>
          <w:szCs w:val="28"/>
        </w:rPr>
        <w:t>________________</w:t>
      </w: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0E76C1" w:rsidRDefault="000E76C1" w:rsidP="000E76C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0E76C1" w:rsidRDefault="000E76C1" w:rsidP="000E76C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湖州师范学院创新创业学院编</w:t>
      </w:r>
    </w:p>
    <w:p w:rsidR="000E76C1" w:rsidRPr="00B548B4" w:rsidRDefault="000E76C1" w:rsidP="000E76C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2018年12月</w:t>
      </w:r>
    </w:p>
    <w:p w:rsidR="000E76C1" w:rsidRDefault="000E76C1" w:rsidP="000E76C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E76C1" w:rsidRDefault="000E76C1" w:rsidP="000E76C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9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7"/>
        <w:gridCol w:w="896"/>
        <w:gridCol w:w="380"/>
        <w:gridCol w:w="709"/>
        <w:gridCol w:w="64"/>
        <w:gridCol w:w="918"/>
        <w:gridCol w:w="10"/>
        <w:gridCol w:w="1134"/>
        <w:gridCol w:w="525"/>
        <w:gridCol w:w="719"/>
        <w:gridCol w:w="1024"/>
        <w:gridCol w:w="292"/>
        <w:gridCol w:w="1834"/>
      </w:tblGrid>
      <w:tr w:rsidR="000E76C1" w:rsidTr="00F76B9B">
        <w:trPr>
          <w:cantSplit/>
          <w:trHeight w:val="593"/>
        </w:trPr>
        <w:tc>
          <w:tcPr>
            <w:tcW w:w="1713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775" w:type="dxa"/>
            <w:gridSpan w:val="10"/>
            <w:vAlign w:val="center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</w:p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0E76C1" w:rsidTr="00F76B9B">
        <w:trPr>
          <w:cantSplit/>
          <w:trHeight w:val="493"/>
        </w:trPr>
        <w:tc>
          <w:tcPr>
            <w:tcW w:w="817" w:type="dxa"/>
            <w:vMerge w:val="restart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负责</w:t>
            </w:r>
          </w:p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896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16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34" w:type="dxa"/>
            <w:vMerge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76C1" w:rsidTr="00F76B9B">
        <w:trPr>
          <w:cantSplit/>
          <w:trHeight w:val="1167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学院、班级</w:t>
            </w:r>
          </w:p>
        </w:tc>
        <w:tc>
          <w:tcPr>
            <w:tcW w:w="2126" w:type="dxa"/>
            <w:gridSpan w:val="4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34" w:type="dxa"/>
            <w:vMerge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76C1" w:rsidTr="00F76B9B">
        <w:trPr>
          <w:cantSplit/>
          <w:trHeight w:val="462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26" w:type="dxa"/>
            <w:gridSpan w:val="4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44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3150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  <w:trHeight w:val="601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44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50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  <w:trHeight w:val="571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家庭地址及电话</w:t>
            </w:r>
          </w:p>
        </w:tc>
        <w:tc>
          <w:tcPr>
            <w:tcW w:w="6520" w:type="dxa"/>
            <w:gridSpan w:val="9"/>
            <w:vAlign w:val="center"/>
          </w:tcPr>
          <w:p w:rsidR="000E76C1" w:rsidRDefault="000E76C1" w:rsidP="00F76B9B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  <w:trHeight w:val="1433"/>
        </w:trPr>
        <w:tc>
          <w:tcPr>
            <w:tcW w:w="817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</w:t>
            </w:r>
          </w:p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8505" w:type="dxa"/>
            <w:gridSpan w:val="12"/>
            <w:vAlign w:val="center"/>
          </w:tcPr>
          <w:p w:rsidR="000E76C1" w:rsidRDefault="000E76C1" w:rsidP="00F76B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  <w:trHeight w:val="1551"/>
        </w:trPr>
        <w:tc>
          <w:tcPr>
            <w:tcW w:w="817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实践</w:t>
            </w:r>
          </w:p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8505" w:type="dxa"/>
            <w:gridSpan w:val="12"/>
            <w:vAlign w:val="center"/>
          </w:tcPr>
          <w:p w:rsidR="000E76C1" w:rsidRDefault="000E76C1" w:rsidP="00F76B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  <w:trHeight w:val="1470"/>
        </w:trPr>
        <w:tc>
          <w:tcPr>
            <w:tcW w:w="817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主要家庭成员和社会关系</w:t>
            </w:r>
          </w:p>
        </w:tc>
        <w:tc>
          <w:tcPr>
            <w:tcW w:w="8505" w:type="dxa"/>
            <w:gridSpan w:val="12"/>
            <w:vAlign w:val="center"/>
          </w:tcPr>
          <w:p w:rsidR="000E76C1" w:rsidRDefault="000E76C1" w:rsidP="00F76B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0E76C1" w:rsidTr="00F76B9B">
        <w:trPr>
          <w:cantSplit/>
        </w:trPr>
        <w:tc>
          <w:tcPr>
            <w:tcW w:w="817" w:type="dxa"/>
            <w:vMerge w:val="restart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创业团队</w:t>
            </w:r>
            <w:r>
              <w:rPr>
                <w:rFonts w:ascii="宋体" w:hAnsi="宋体" w:cs="宋体"/>
                <w:kern w:val="0"/>
                <w:sz w:val="24"/>
              </w:rPr>
              <w:t>基本信息</w:t>
            </w:r>
          </w:p>
        </w:tc>
        <w:tc>
          <w:tcPr>
            <w:tcW w:w="1276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659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743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（校外必须注明）</w:t>
            </w:r>
          </w:p>
        </w:tc>
      </w:tr>
      <w:tr w:rsidR="000E76C1" w:rsidTr="00F76B9B">
        <w:trPr>
          <w:cantSplit/>
          <w:trHeight w:val="462"/>
        </w:trPr>
        <w:tc>
          <w:tcPr>
            <w:tcW w:w="817" w:type="dxa"/>
            <w:vMerge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E76C1" w:rsidRDefault="000E76C1" w:rsidP="00F76B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76C1" w:rsidTr="00F76B9B">
        <w:trPr>
          <w:cantSplit/>
          <w:trHeight w:val="454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</w:tcPr>
          <w:p w:rsidR="000E76C1" w:rsidRDefault="000E76C1" w:rsidP="00F76B9B">
            <w:pPr>
              <w:spacing w:line="5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43" w:type="dxa"/>
            <w:gridSpan w:val="2"/>
          </w:tcPr>
          <w:p w:rsidR="000E76C1" w:rsidRDefault="000E76C1" w:rsidP="00F76B9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76C1" w:rsidTr="00F76B9B">
        <w:trPr>
          <w:cantSplit/>
          <w:trHeight w:val="466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76C1" w:rsidTr="00F76B9B">
        <w:trPr>
          <w:cantSplit/>
          <w:trHeight w:val="466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76C1" w:rsidTr="00F76B9B">
        <w:trPr>
          <w:cantSplit/>
          <w:trHeight w:val="466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76C1" w:rsidTr="00F76B9B">
        <w:trPr>
          <w:cantSplit/>
          <w:trHeight w:val="466"/>
        </w:trPr>
        <w:tc>
          <w:tcPr>
            <w:tcW w:w="817" w:type="dxa"/>
            <w:vMerge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3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</w:tcPr>
          <w:p w:rsidR="000E76C1" w:rsidRDefault="000E76C1" w:rsidP="00F76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E76C1" w:rsidRDefault="000E76C1" w:rsidP="000E76C1">
      <w:pPr>
        <w:rPr>
          <w:vanish/>
        </w:rPr>
      </w:pPr>
    </w:p>
    <w:tbl>
      <w:tblPr>
        <w:tblpPr w:leftFromText="180" w:rightFromText="180" w:vertAnchor="text" w:horzAnchor="margin" w:tblpX="1" w:tblpY="99"/>
        <w:tblW w:w="829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96"/>
      </w:tblGrid>
      <w:tr w:rsidR="000E76C1" w:rsidTr="00F76B9B">
        <w:trPr>
          <w:trHeight w:val="13196"/>
        </w:trPr>
        <w:tc>
          <w:tcPr>
            <w:tcW w:w="8296" w:type="dxa"/>
          </w:tcPr>
          <w:p w:rsidR="000E76C1" w:rsidRDefault="000E76C1" w:rsidP="00F76B9B">
            <w:pPr>
              <w:widowControl/>
              <w:jc w:val="left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项目介绍（1000字以内）：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主要包含1.项目产品、服务和核心优势;2.项目的市场前景分析和项目的资金投入情况;3.团队优势、分工及股份比例等。此黑体字部分可删除，</w:t>
            </w:r>
            <w:r w:rsidRPr="00C567B7">
              <w:rPr>
                <w:rFonts w:ascii="黑体" w:eastAsia="黑体" w:hAnsi="黑体" w:cs="黑体" w:hint="eastAsia"/>
                <w:bCs/>
                <w:kern w:val="0"/>
                <w:sz w:val="24"/>
              </w:rPr>
              <w:t>可另附创业计划书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）</w:t>
            </w:r>
            <w:r w:rsidRPr="00C567B7">
              <w:rPr>
                <w:rFonts w:ascii="黑体" w:eastAsia="黑体" w:hAnsi="黑体" w:cs="黑体" w:hint="eastAsia"/>
                <w:bCs/>
                <w:kern w:val="0"/>
                <w:sz w:val="24"/>
              </w:rPr>
              <w:t>。</w:t>
            </w:r>
          </w:p>
          <w:p w:rsidR="000E76C1" w:rsidRDefault="000E76C1" w:rsidP="00F76B9B">
            <w:pPr>
              <w:ind w:firstLineChars="200" w:firstLine="422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 xml:space="preserve"> </w:t>
            </w:r>
          </w:p>
        </w:tc>
      </w:tr>
    </w:tbl>
    <w:p w:rsidR="000E76C1" w:rsidRDefault="000E76C1" w:rsidP="000E76C1">
      <w:pPr>
        <w:tabs>
          <w:tab w:val="left" w:pos="4495"/>
        </w:tabs>
        <w:jc w:val="right"/>
      </w:pPr>
    </w:p>
    <w:tbl>
      <w:tblPr>
        <w:tblW w:w="8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227"/>
      </w:tblGrid>
      <w:tr w:rsidR="000E76C1" w:rsidTr="00F76B9B">
        <w:trPr>
          <w:trHeight w:val="3001"/>
        </w:trPr>
        <w:tc>
          <w:tcPr>
            <w:tcW w:w="4111" w:type="dxa"/>
          </w:tcPr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lastRenderedPageBreak/>
              <w:t>三、注明项目涉及的知识产权、技术专利归属。</w:t>
            </w:r>
          </w:p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 </w:t>
            </w: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Pr="00AC4B15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                </w:t>
            </w:r>
          </w:p>
          <w:p w:rsidR="000E76C1" w:rsidRDefault="000E76C1" w:rsidP="00F76B9B">
            <w:pPr>
              <w:widowControl/>
              <w:spacing w:line="340" w:lineRule="atLeast"/>
              <w:ind w:firstLineChars="600" w:firstLine="1440"/>
              <w:rPr>
                <w:rFonts w:ascii="宋体" w:hAnsi="宋体" w:cs="宋体"/>
                <w:color w:val="0F0F0F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>本人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签</w:t>
            </w: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>名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:</w:t>
            </w:r>
          </w:p>
          <w:p w:rsidR="000E76C1" w:rsidRDefault="000E76C1" w:rsidP="00F76B9B">
            <w:pPr>
              <w:widowControl/>
              <w:spacing w:line="480" w:lineRule="auto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  <w:r w:rsidRPr="00AC4B15"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</w:t>
            </w:r>
            <w:r w:rsidRPr="00AC4B15">
              <w:rPr>
                <w:rFonts w:ascii="宋体" w:hAnsi="宋体" w:cs="宋体"/>
                <w:color w:val="0F0F0F"/>
                <w:kern w:val="0"/>
                <w:sz w:val="24"/>
              </w:rPr>
              <w:t>年   月  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</w:p>
        </w:tc>
        <w:tc>
          <w:tcPr>
            <w:tcW w:w="4227" w:type="dxa"/>
          </w:tcPr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四、家长意见</w:t>
            </w: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家长签名：         </w:t>
            </w:r>
          </w:p>
          <w:p w:rsidR="000E76C1" w:rsidRDefault="000E76C1" w:rsidP="00F76B9B">
            <w:pPr>
              <w:widowControl/>
              <w:spacing w:line="3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0E76C1" w:rsidRDefault="000E76C1" w:rsidP="00F76B9B">
            <w:pPr>
              <w:widowControl/>
              <w:spacing w:line="360" w:lineRule="auto"/>
              <w:ind w:leftChars="100" w:left="210" w:firstLineChars="800" w:firstLine="1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年   月    日</w:t>
            </w:r>
          </w:p>
        </w:tc>
      </w:tr>
      <w:tr w:rsidR="000E76C1" w:rsidTr="00F76B9B">
        <w:trPr>
          <w:trHeight w:val="2915"/>
        </w:trPr>
        <w:tc>
          <w:tcPr>
            <w:tcW w:w="4111" w:type="dxa"/>
            <w:tcBorders>
              <w:bottom w:val="single" w:sz="4" w:space="0" w:color="auto"/>
            </w:tcBorders>
          </w:tcPr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五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创业指导老师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</w:t>
            </w: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</w:t>
            </w: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ind w:firstLineChars="450" w:firstLine="10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指导老师签名：               </w:t>
            </w:r>
          </w:p>
          <w:p w:rsidR="000E76C1" w:rsidRDefault="000E76C1" w:rsidP="00F76B9B">
            <w:pPr>
              <w:widowControl/>
              <w:ind w:right="480" w:firstLineChars="450" w:firstLine="1080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ind w:right="480" w:firstLineChars="450" w:firstLine="1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E76C1" w:rsidRDefault="000E76C1" w:rsidP="00F76B9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六、学院意见：</w:t>
            </w: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spacing w:line="34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（学院副书记）</w:t>
            </w:r>
            <w:r>
              <w:rPr>
                <w:rFonts w:ascii="宋体" w:hAnsi="宋体" w:cs="宋体"/>
                <w:kern w:val="0"/>
                <w:sz w:val="24"/>
              </w:rPr>
              <w:t>签章:</w:t>
            </w:r>
          </w:p>
          <w:p w:rsidR="000E76C1" w:rsidRPr="00C567B7" w:rsidRDefault="000E76C1" w:rsidP="00F76B9B">
            <w:pPr>
              <w:widowControl/>
              <w:spacing w:line="3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E76C1" w:rsidRPr="00C567B7" w:rsidRDefault="000E76C1" w:rsidP="00F76B9B">
            <w:pPr>
              <w:widowControl/>
              <w:spacing w:line="340" w:lineRule="atLeast"/>
              <w:ind w:firstLineChars="850" w:firstLine="2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年    月    日</w:t>
            </w:r>
          </w:p>
        </w:tc>
      </w:tr>
      <w:tr w:rsidR="000E76C1" w:rsidTr="00F76B9B">
        <w:trPr>
          <w:trHeight w:val="3363"/>
        </w:trPr>
        <w:tc>
          <w:tcPr>
            <w:tcW w:w="8338" w:type="dxa"/>
            <w:gridSpan w:val="2"/>
          </w:tcPr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五、创新创业学院意见：</w:t>
            </w: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E76C1" w:rsidRDefault="000E76C1" w:rsidP="00F76B9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</w:t>
            </w:r>
          </w:p>
          <w:p w:rsidR="000E76C1" w:rsidRDefault="000E76C1" w:rsidP="00F76B9B">
            <w:pPr>
              <w:widowControl/>
              <w:ind w:firstLineChars="2200" w:firstLine="52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 w:rsidR="000E76C1" w:rsidRDefault="000E76C1" w:rsidP="00F76B9B">
            <w:pPr>
              <w:ind w:leftChars="1121" w:left="2354" w:firstLineChars="950" w:firstLine="2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E76C1" w:rsidRDefault="000E76C1" w:rsidP="00F76B9B">
            <w:pPr>
              <w:ind w:leftChars="1121" w:left="2354" w:firstLineChars="950" w:firstLine="22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</w:tbl>
    <w:p w:rsidR="000E76C1" w:rsidRDefault="000E76C1" w:rsidP="000E76C1"/>
    <w:p w:rsidR="000F368D" w:rsidRDefault="000F368D"/>
    <w:sectPr w:rsidR="000F368D" w:rsidSect="00E8409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2E" w:rsidRPr="00ED3D8D" w:rsidRDefault="00522B2E" w:rsidP="000E76C1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522B2E" w:rsidRPr="00ED3D8D" w:rsidRDefault="00522B2E" w:rsidP="000E76C1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91" w:rsidRDefault="00522B2E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 filled="f" stroked="f" strokeweight=".5pt">
          <v:textbox style="mso-fit-shape-to-text:t" inset="0,0,0,0">
            <w:txbxContent>
              <w:p w:rsidR="00E84091" w:rsidRDefault="00522B2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E76C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2E" w:rsidRPr="00ED3D8D" w:rsidRDefault="00522B2E" w:rsidP="000E76C1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522B2E" w:rsidRPr="00ED3D8D" w:rsidRDefault="00522B2E" w:rsidP="000E76C1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91" w:rsidRDefault="00522B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6C1"/>
    <w:rsid w:val="000E76C1"/>
    <w:rsid w:val="000F368D"/>
    <w:rsid w:val="00522B2E"/>
    <w:rsid w:val="0077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E7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6C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E7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2018-12-12T01:06:00Z</dcterms:created>
  <dcterms:modified xsi:type="dcterms:W3CDTF">2018-12-12T01:07:00Z</dcterms:modified>
</cp:coreProperties>
</file>